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168B0" w14:textId="5FF62B99" w:rsidR="00C62388" w:rsidRDefault="00C62388" w:rsidP="00C62388">
      <w:pPr>
        <w:ind w:left="567" w:right="567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FD0C8E8" wp14:editId="01F387FE">
            <wp:simplePos x="0" y="0"/>
            <wp:positionH relativeFrom="column">
              <wp:posOffset>471805</wp:posOffset>
            </wp:positionH>
            <wp:positionV relativeFrom="paragraph">
              <wp:posOffset>157480</wp:posOffset>
            </wp:positionV>
            <wp:extent cx="1381125" cy="1587500"/>
            <wp:effectExtent l="0" t="0" r="9525" b="0"/>
            <wp:wrapTopAndBottom/>
            <wp:docPr id="7063624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36242" name="Imagem 7063624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B2ADAB" w14:textId="22A2F0A2" w:rsidR="00DD1DE7" w:rsidRDefault="00C62388" w:rsidP="00C62388">
      <w:pPr>
        <w:ind w:left="567" w:right="567"/>
        <w:sectPr w:rsidR="00DD1DE7" w:rsidSect="00DD1DE7"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9D47B2" wp14:editId="7FCFCE1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05125" cy="1914525"/>
                <wp:effectExtent l="0" t="0" r="0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0"/>
                        </a:effectLst>
                      </wps:spPr>
                      <wps:txbx>
                        <w:txbxContent>
                          <w:p w14:paraId="1B025CE0" w14:textId="0D3C44F5" w:rsidR="00C62388" w:rsidRPr="00C62388" w:rsidRDefault="00C62388" w:rsidP="00C6238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6238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Currículo</w:t>
                            </w:r>
                          </w:p>
                          <w:p w14:paraId="555BF0EF" w14:textId="0B8319DF" w:rsidR="00C62388" w:rsidRDefault="00C62388">
                            <w:r w:rsidRPr="00806D5B">
                              <w:t xml:space="preserve">Nome: </w:t>
                            </w:r>
                            <w:r w:rsidRPr="00806D5B">
                              <w:rPr>
                                <w:b/>
                                <w:bCs/>
                              </w:rPr>
                              <w:t>Karin Santos Bornholdt</w:t>
                            </w:r>
                            <w:r>
                              <w:rPr>
                                <w:noProof/>
                              </w:rPr>
                              <w:t xml:space="preserve">                                                                 </w:t>
                            </w:r>
                            <w:r w:rsidRPr="00806D5B">
                              <w:br/>
                              <w:t xml:space="preserve">Endereço: </w:t>
                            </w:r>
                            <w:r w:rsidR="002A64A3">
                              <w:t xml:space="preserve">Rua Gil Eanes São Domingos de </w:t>
                            </w:r>
                            <w:proofErr w:type="spellStart"/>
                            <w:r w:rsidR="002A64A3">
                              <w:t>Rana</w:t>
                            </w:r>
                            <w:proofErr w:type="spellEnd"/>
                            <w:r w:rsidR="00E035D7">
                              <w:t xml:space="preserve"> - Concelho de Lisboa </w:t>
                            </w:r>
                            <w:proofErr w:type="gramStart"/>
                            <w:r w:rsidR="00E035D7">
                              <w:t xml:space="preserve">- </w:t>
                            </w:r>
                            <w:r w:rsidRPr="00806D5B">
                              <w:t xml:space="preserve"> </w:t>
                            </w:r>
                            <w:r w:rsidRPr="00806D5B">
                              <w:rPr>
                                <w:b/>
                                <w:bCs/>
                              </w:rPr>
                              <w:t>Portugal</w:t>
                            </w:r>
                            <w:proofErr w:type="gramEnd"/>
                            <w:r w:rsidRPr="00806D5B">
                              <w:br/>
                              <w:t>Telemóvel: +351 911 867 012</w:t>
                            </w:r>
                            <w:r w:rsidRPr="00806D5B">
                              <w:br/>
                              <w:t xml:space="preserve">E-mail: </w:t>
                            </w:r>
                            <w:hyperlink r:id="rId6" w:history="1">
                              <w:r w:rsidR="002F30B5" w:rsidRPr="004F1344">
                                <w:rPr>
                                  <w:rStyle w:val="Hyperlink"/>
                                </w:rPr>
                                <w:t>karinbornholdt77@gmail.com</w:t>
                              </w:r>
                            </w:hyperlink>
                            <w:r w:rsidRPr="00806D5B">
                              <w:br/>
                              <w:t xml:space="preserve">Data de Nascimento: </w:t>
                            </w:r>
                            <w:r>
                              <w:t>14/03/1977</w:t>
                            </w:r>
                            <w:r w:rsidRPr="00806D5B">
                              <w:br/>
                              <w:t>Nacionalidade: Brasileira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D47B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0;width:228.75pt;height:150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" stroked="f">
                <v:textbox>
                  <w:txbxContent>
                    <w:p w14:paraId="1B025CE0" w14:textId="0D3C44F5" w:rsidR="00C62388" w:rsidRPr="00C62388" w:rsidRDefault="00C62388" w:rsidP="00C6238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C62388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Currículo</w:t>
                      </w:r>
                    </w:p>
                    <w:p w14:paraId="555BF0EF" w14:textId="0B8319DF" w:rsidR="00C62388" w:rsidRDefault="00C62388">
                      <w:r w:rsidRPr="00806D5B">
                        <w:t xml:space="preserve">Nome: </w:t>
                      </w:r>
                      <w:r w:rsidRPr="00806D5B">
                        <w:rPr>
                          <w:b/>
                          <w:bCs/>
                        </w:rPr>
                        <w:t>Karin Santos Bornholdt</w:t>
                      </w:r>
                      <w:r>
                        <w:rPr>
                          <w:noProof/>
                        </w:rPr>
                        <w:t xml:space="preserve">                                                                 </w:t>
                      </w:r>
                      <w:r w:rsidRPr="00806D5B">
                        <w:br/>
                        <w:t xml:space="preserve">Endereço: </w:t>
                      </w:r>
                      <w:r w:rsidR="002A64A3">
                        <w:t xml:space="preserve">Rua Gil Eanes São Domingos de </w:t>
                      </w:r>
                      <w:proofErr w:type="spellStart"/>
                      <w:r w:rsidR="002A64A3">
                        <w:t>Rana</w:t>
                      </w:r>
                      <w:proofErr w:type="spellEnd"/>
                      <w:r w:rsidR="00E035D7">
                        <w:t xml:space="preserve"> - Concelho de Lisboa </w:t>
                      </w:r>
                      <w:proofErr w:type="gramStart"/>
                      <w:r w:rsidR="00E035D7">
                        <w:t xml:space="preserve">- </w:t>
                      </w:r>
                      <w:r w:rsidRPr="00806D5B">
                        <w:t xml:space="preserve"> </w:t>
                      </w:r>
                      <w:r w:rsidRPr="00806D5B">
                        <w:rPr>
                          <w:b/>
                          <w:bCs/>
                        </w:rPr>
                        <w:t>Portugal</w:t>
                      </w:r>
                      <w:proofErr w:type="gramEnd"/>
                      <w:r w:rsidRPr="00806D5B">
                        <w:br/>
                        <w:t>Telemóvel: +351 911 867 012</w:t>
                      </w:r>
                      <w:r w:rsidRPr="00806D5B">
                        <w:br/>
                        <w:t xml:space="preserve">E-mail: </w:t>
                      </w:r>
                      <w:hyperlink r:id="rId7" w:history="1">
                        <w:r w:rsidR="002F30B5" w:rsidRPr="004F1344">
                          <w:rPr>
                            <w:rStyle w:val="Hyperlink"/>
                          </w:rPr>
                          <w:t>karinbornholdt77@gmail.com</w:t>
                        </w:r>
                      </w:hyperlink>
                      <w:r w:rsidRPr="00806D5B">
                        <w:br/>
                        <w:t xml:space="preserve">Data de Nascimento: </w:t>
                      </w:r>
                      <w:r>
                        <w:t>14/03/1977</w:t>
                      </w:r>
                      <w:r w:rsidRPr="00806D5B">
                        <w:br/>
                        <w:t>Nacionalidade: Brasileira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D50487A" w14:textId="7E860640" w:rsidR="00806D5B" w:rsidRPr="00806D5B" w:rsidRDefault="00000000" w:rsidP="00806D5B">
      <w:r>
        <w:pict w14:anchorId="28670B17">
          <v:rect id="_x0000_i1025" style="width:0;height:1.5pt" o:hralign="center" o:hrstd="t" o:hr="t" fillcolor="#a0a0a0" stroked="f"/>
        </w:pict>
      </w:r>
    </w:p>
    <w:p w14:paraId="210CED34" w14:textId="74298CF3" w:rsidR="00806D5B" w:rsidRPr="00806D5B" w:rsidRDefault="00F9059A" w:rsidP="00272A35">
      <w:pPr>
        <w:jc w:val="both"/>
      </w:pPr>
      <w:r w:rsidRPr="00F9059A">
        <w:rPr>
          <w:b/>
          <w:bCs/>
        </w:rPr>
        <w:t>Perfil</w:t>
      </w:r>
      <w:r w:rsidR="00272A35">
        <w:rPr>
          <w:b/>
          <w:bCs/>
        </w:rPr>
        <w:tab/>
      </w:r>
      <w:r w:rsidRPr="00F9059A">
        <w:rPr>
          <w:b/>
          <w:bCs/>
        </w:rPr>
        <w:t>Pessoal</w:t>
      </w:r>
      <w:r w:rsidRPr="00F9059A">
        <w:rPr>
          <w:b/>
          <w:bCs/>
        </w:rPr>
        <w:br/>
      </w:r>
      <w:r w:rsidRPr="00272A35">
        <w:t>Sou uma profissional com vasta experiência na gestão administrativa e liderança de equipas, adquirida ao longo de mais de 20 anos de carreira. Tenho uma forte aptidão para trabalhar com pessoas, desenvolver processos eficientes e melhorar o desempenho das equipas. A minha experiência inclui administração financeira, gestão de recursos humanos, controlo de qualidade e negociação com fornecedores. Adoto uma abordagem orientada para os resultados, procurando sempre otimizar os recursos e alcançar os objetivos definidos. Sou detalhista, comprometida e tenho um excelente relacionamento interpessoal.</w:t>
      </w:r>
      <w:r w:rsidR="00000000">
        <w:pict w14:anchorId="14213D43">
          <v:rect id="_x0000_i1026" style="width:0;height:1.5pt" o:hralign="center" o:hrstd="t" o:hr="t" fillcolor="#a0a0a0" stroked="f"/>
        </w:pict>
      </w:r>
    </w:p>
    <w:p w14:paraId="01CB8096" w14:textId="77777777" w:rsidR="00806D5B" w:rsidRPr="001A2222" w:rsidRDefault="00806D5B" w:rsidP="00806D5B">
      <w:r w:rsidRPr="001A2222">
        <w:rPr>
          <w:b/>
          <w:bCs/>
        </w:rPr>
        <w:t>Formação Acadêmica</w:t>
      </w:r>
    </w:p>
    <w:p w14:paraId="7710BE39" w14:textId="77777777" w:rsidR="00806D5B" w:rsidRPr="001A2222" w:rsidRDefault="00806D5B" w:rsidP="00806D5B">
      <w:pPr>
        <w:numPr>
          <w:ilvl w:val="0"/>
          <w:numId w:val="1"/>
        </w:numPr>
      </w:pPr>
      <w:r w:rsidRPr="001A2222">
        <w:rPr>
          <w:b/>
          <w:bCs/>
        </w:rPr>
        <w:t>Pós-Graduação em Gestão Estratégica de Pessoas</w:t>
      </w:r>
      <w:r w:rsidRPr="001A2222">
        <w:t xml:space="preserve"> (incompleto)</w:t>
      </w:r>
      <w:r w:rsidRPr="001A2222">
        <w:br/>
        <w:t>Fundação Getúlio Vargas – Campinas, Brasil</w:t>
      </w:r>
      <w:r w:rsidRPr="001A2222">
        <w:br/>
      </w:r>
      <w:r w:rsidRPr="001A2222">
        <w:rPr>
          <w:i/>
          <w:iCs/>
        </w:rPr>
        <w:t>Módulos concluídos</w:t>
      </w:r>
      <w:r w:rsidRPr="001A2222">
        <w:t>: Gestão de Pessoas, Liderança e Motivação, Estratégias Organizacionais.</w:t>
      </w:r>
    </w:p>
    <w:p w14:paraId="39E05BE1" w14:textId="585E98B4" w:rsidR="00806D5B" w:rsidRPr="00806D5B" w:rsidRDefault="00806D5B" w:rsidP="00806D5B">
      <w:pPr>
        <w:numPr>
          <w:ilvl w:val="0"/>
          <w:numId w:val="1"/>
        </w:numPr>
      </w:pPr>
      <w:r w:rsidRPr="001A2222">
        <w:rPr>
          <w:b/>
          <w:bCs/>
        </w:rPr>
        <w:t>Graduação em Gestão de Comércio Exterior</w:t>
      </w:r>
      <w:r w:rsidRPr="001A2222">
        <w:t xml:space="preserve"> – </w:t>
      </w:r>
      <w:proofErr w:type="gramStart"/>
      <w:r w:rsidRPr="001A2222">
        <w:t>Dezembro</w:t>
      </w:r>
      <w:proofErr w:type="gramEnd"/>
      <w:r w:rsidRPr="001A2222">
        <w:t>/2004</w:t>
      </w:r>
      <w:r w:rsidRPr="001A2222">
        <w:br/>
      </w:r>
      <w:r w:rsidRPr="00806D5B">
        <w:t>Universidade Paulista – UNIP – Campinas, Brasil</w:t>
      </w:r>
    </w:p>
    <w:p w14:paraId="6F31AA3E" w14:textId="77777777" w:rsidR="00806D5B" w:rsidRPr="00806D5B" w:rsidRDefault="00000000" w:rsidP="00806D5B">
      <w:r>
        <w:pict w14:anchorId="5A37E6E4">
          <v:rect id="_x0000_i1027" style="width:0;height:1.5pt" o:hralign="center" o:hrstd="t" o:hr="t" fillcolor="#a0a0a0" stroked="f"/>
        </w:pict>
      </w:r>
    </w:p>
    <w:p w14:paraId="5F5CEEC1" w14:textId="77777777" w:rsidR="00806D5B" w:rsidRPr="00806D5B" w:rsidRDefault="00806D5B" w:rsidP="00806D5B">
      <w:r w:rsidRPr="00806D5B">
        <w:rPr>
          <w:b/>
          <w:bCs/>
        </w:rPr>
        <w:t>Experiência Profissional</w:t>
      </w:r>
    </w:p>
    <w:p w14:paraId="0B40410D" w14:textId="77777777" w:rsidR="00806D5B" w:rsidRPr="00806D5B" w:rsidRDefault="00806D5B" w:rsidP="00806D5B">
      <w:pPr>
        <w:numPr>
          <w:ilvl w:val="0"/>
          <w:numId w:val="2"/>
        </w:numPr>
      </w:pPr>
      <w:r w:rsidRPr="00806D5B">
        <w:rPr>
          <w:b/>
          <w:bCs/>
        </w:rPr>
        <w:t xml:space="preserve">Julho/2015 a </w:t>
      </w:r>
      <w:proofErr w:type="gramStart"/>
      <w:r w:rsidRPr="00806D5B">
        <w:rPr>
          <w:b/>
          <w:bCs/>
        </w:rPr>
        <w:t>Outubro</w:t>
      </w:r>
      <w:proofErr w:type="gramEnd"/>
      <w:r w:rsidRPr="00806D5B">
        <w:rPr>
          <w:b/>
          <w:bCs/>
        </w:rPr>
        <w:t>/2024</w:t>
      </w:r>
      <w:r w:rsidRPr="00806D5B">
        <w:br/>
      </w:r>
      <w:r w:rsidRPr="00806D5B">
        <w:rPr>
          <w:b/>
          <w:bCs/>
        </w:rPr>
        <w:t>Body4Fit Academia de Condicionamento Físico</w:t>
      </w:r>
      <w:r w:rsidRPr="00806D5B">
        <w:br/>
        <w:t xml:space="preserve">Cargo: </w:t>
      </w:r>
      <w:r w:rsidRPr="00806D5B">
        <w:rPr>
          <w:b/>
          <w:bCs/>
        </w:rPr>
        <w:t>Administradora</w:t>
      </w:r>
      <w:r w:rsidRPr="00806D5B">
        <w:br/>
        <w:t>Principais atividades:</w:t>
      </w:r>
    </w:p>
    <w:p w14:paraId="3B0C4885" w14:textId="77777777" w:rsidR="00806D5B" w:rsidRPr="00806D5B" w:rsidRDefault="00806D5B" w:rsidP="00806D5B">
      <w:pPr>
        <w:numPr>
          <w:ilvl w:val="1"/>
          <w:numId w:val="2"/>
        </w:numPr>
      </w:pPr>
      <w:r w:rsidRPr="00806D5B">
        <w:t>Administração financeira (contas a pagar e receber)</w:t>
      </w:r>
    </w:p>
    <w:p w14:paraId="6146E404" w14:textId="77777777" w:rsidR="00806D5B" w:rsidRPr="00806D5B" w:rsidRDefault="00806D5B" w:rsidP="00806D5B">
      <w:pPr>
        <w:numPr>
          <w:ilvl w:val="1"/>
          <w:numId w:val="2"/>
        </w:numPr>
      </w:pPr>
      <w:r w:rsidRPr="00806D5B">
        <w:lastRenderedPageBreak/>
        <w:t>Gestão de pessoal (administração de funcionários, recrutamento, treinamento)</w:t>
      </w:r>
    </w:p>
    <w:p w14:paraId="77A65527" w14:textId="77777777" w:rsidR="00806D5B" w:rsidRPr="00806D5B" w:rsidRDefault="00806D5B" w:rsidP="00806D5B">
      <w:pPr>
        <w:numPr>
          <w:ilvl w:val="1"/>
          <w:numId w:val="2"/>
        </w:numPr>
      </w:pPr>
      <w:r w:rsidRPr="00806D5B">
        <w:t>Atendimento e fidelização de clientes</w:t>
      </w:r>
    </w:p>
    <w:p w14:paraId="431DA1FE" w14:textId="77777777" w:rsidR="00806D5B" w:rsidRDefault="00806D5B" w:rsidP="00806D5B">
      <w:pPr>
        <w:numPr>
          <w:ilvl w:val="1"/>
          <w:numId w:val="2"/>
        </w:numPr>
      </w:pPr>
      <w:r w:rsidRPr="00806D5B">
        <w:t xml:space="preserve">Controle de qualidade e interação com órgãos regulamentadores (prefeitura, vigilância sanitária, bombeiro, </w:t>
      </w:r>
      <w:proofErr w:type="spellStart"/>
      <w:r w:rsidRPr="00806D5B">
        <w:t>cref</w:t>
      </w:r>
      <w:proofErr w:type="spellEnd"/>
      <w:r w:rsidRPr="00806D5B">
        <w:t>)</w:t>
      </w:r>
    </w:p>
    <w:p w14:paraId="0E609CFF" w14:textId="0098FA60" w:rsidR="00F9059A" w:rsidRPr="00806D5B" w:rsidRDefault="00F9059A" w:rsidP="00F9059A">
      <w:pPr>
        <w:numPr>
          <w:ilvl w:val="1"/>
          <w:numId w:val="2"/>
        </w:numPr>
      </w:pPr>
      <w:r w:rsidRPr="001A2222">
        <w:rPr>
          <w:b/>
          <w:bCs/>
        </w:rPr>
        <w:t>Resultados</w:t>
      </w:r>
      <w:r w:rsidRPr="001A2222">
        <w:t>: Aumento da base de clientes em 30% no período de 2 anos.</w:t>
      </w:r>
    </w:p>
    <w:p w14:paraId="62DC6B9B" w14:textId="77777777" w:rsidR="00806D5B" w:rsidRPr="00806D5B" w:rsidRDefault="00806D5B" w:rsidP="00806D5B">
      <w:pPr>
        <w:numPr>
          <w:ilvl w:val="0"/>
          <w:numId w:val="2"/>
        </w:numPr>
      </w:pPr>
      <w:r w:rsidRPr="00806D5B">
        <w:rPr>
          <w:b/>
          <w:bCs/>
        </w:rPr>
        <w:t xml:space="preserve">Março/2010 a </w:t>
      </w:r>
      <w:proofErr w:type="gramStart"/>
      <w:r w:rsidRPr="00806D5B">
        <w:rPr>
          <w:b/>
          <w:bCs/>
        </w:rPr>
        <w:t>Junho</w:t>
      </w:r>
      <w:proofErr w:type="gramEnd"/>
      <w:r w:rsidRPr="00806D5B">
        <w:rPr>
          <w:b/>
          <w:bCs/>
        </w:rPr>
        <w:t>/2015</w:t>
      </w:r>
      <w:r w:rsidRPr="00806D5B">
        <w:br/>
      </w:r>
      <w:proofErr w:type="spellStart"/>
      <w:r w:rsidRPr="00806D5B">
        <w:rPr>
          <w:b/>
          <w:bCs/>
        </w:rPr>
        <w:t>Tozi</w:t>
      </w:r>
      <w:proofErr w:type="spellEnd"/>
      <w:r w:rsidRPr="00806D5B">
        <w:rPr>
          <w:b/>
          <w:bCs/>
        </w:rPr>
        <w:t xml:space="preserve"> Academia de Artes Marciais</w:t>
      </w:r>
      <w:r w:rsidRPr="00806D5B">
        <w:br/>
        <w:t xml:space="preserve">Cargo: </w:t>
      </w:r>
      <w:r w:rsidRPr="00806D5B">
        <w:rPr>
          <w:b/>
          <w:bCs/>
        </w:rPr>
        <w:t>Administradora</w:t>
      </w:r>
      <w:r w:rsidRPr="00806D5B">
        <w:br/>
        <w:t>Principais atividades:</w:t>
      </w:r>
    </w:p>
    <w:p w14:paraId="3D190D73" w14:textId="77777777" w:rsidR="00806D5B" w:rsidRPr="00806D5B" w:rsidRDefault="00806D5B" w:rsidP="00806D5B">
      <w:pPr>
        <w:numPr>
          <w:ilvl w:val="1"/>
          <w:numId w:val="2"/>
        </w:numPr>
      </w:pPr>
      <w:r w:rsidRPr="00806D5B">
        <w:t>Administração financeira (contas a pagar e receber)</w:t>
      </w:r>
    </w:p>
    <w:p w14:paraId="0525BD16" w14:textId="77777777" w:rsidR="00806D5B" w:rsidRPr="00806D5B" w:rsidRDefault="00806D5B" w:rsidP="00806D5B">
      <w:pPr>
        <w:numPr>
          <w:ilvl w:val="1"/>
          <w:numId w:val="2"/>
        </w:numPr>
      </w:pPr>
      <w:r w:rsidRPr="00806D5B">
        <w:t>Gestão de pessoal e processos internos</w:t>
      </w:r>
    </w:p>
    <w:p w14:paraId="13D3B356" w14:textId="77777777" w:rsidR="00806D5B" w:rsidRDefault="00806D5B" w:rsidP="00806D5B">
      <w:pPr>
        <w:numPr>
          <w:ilvl w:val="1"/>
          <w:numId w:val="2"/>
        </w:numPr>
      </w:pPr>
      <w:r w:rsidRPr="00806D5B">
        <w:t>Atendimento ao cliente e estratégias de fidelização</w:t>
      </w:r>
    </w:p>
    <w:p w14:paraId="64D8996A" w14:textId="0B808907" w:rsidR="00F9059A" w:rsidRPr="00806D5B" w:rsidRDefault="00F9059A" w:rsidP="00F9059A">
      <w:pPr>
        <w:numPr>
          <w:ilvl w:val="1"/>
          <w:numId w:val="2"/>
        </w:numPr>
      </w:pPr>
      <w:r w:rsidRPr="001A2222">
        <w:rPr>
          <w:b/>
          <w:bCs/>
        </w:rPr>
        <w:t>Resultados</w:t>
      </w:r>
      <w:r w:rsidRPr="001A2222">
        <w:t>: Redução de custos operacionais em 15% durante o período de gestão.</w:t>
      </w:r>
    </w:p>
    <w:p w14:paraId="3B93A284" w14:textId="77777777" w:rsidR="00806D5B" w:rsidRPr="00806D5B" w:rsidRDefault="00806D5B" w:rsidP="00806D5B">
      <w:pPr>
        <w:numPr>
          <w:ilvl w:val="0"/>
          <w:numId w:val="2"/>
        </w:numPr>
      </w:pPr>
      <w:r w:rsidRPr="00806D5B">
        <w:rPr>
          <w:b/>
          <w:bCs/>
        </w:rPr>
        <w:t xml:space="preserve">Fevereiro/2008 a </w:t>
      </w:r>
      <w:proofErr w:type="gramStart"/>
      <w:r w:rsidRPr="00806D5B">
        <w:rPr>
          <w:b/>
          <w:bCs/>
        </w:rPr>
        <w:t>Julho</w:t>
      </w:r>
      <w:proofErr w:type="gramEnd"/>
      <w:r w:rsidRPr="00806D5B">
        <w:rPr>
          <w:b/>
          <w:bCs/>
        </w:rPr>
        <w:t>/2008</w:t>
      </w:r>
      <w:r w:rsidRPr="00806D5B">
        <w:br/>
      </w:r>
      <w:r w:rsidRPr="00806D5B">
        <w:rPr>
          <w:b/>
          <w:bCs/>
        </w:rPr>
        <w:t xml:space="preserve">Cantina </w:t>
      </w:r>
      <w:proofErr w:type="spellStart"/>
      <w:r w:rsidRPr="00806D5B">
        <w:rPr>
          <w:b/>
          <w:bCs/>
        </w:rPr>
        <w:t>Amarone</w:t>
      </w:r>
      <w:proofErr w:type="spellEnd"/>
      <w:r w:rsidRPr="00806D5B">
        <w:rPr>
          <w:b/>
          <w:bCs/>
        </w:rPr>
        <w:t xml:space="preserve"> Campinas</w:t>
      </w:r>
      <w:r w:rsidRPr="00806D5B">
        <w:br/>
        <w:t xml:space="preserve">Cargo: </w:t>
      </w:r>
      <w:r w:rsidRPr="00806D5B">
        <w:rPr>
          <w:b/>
          <w:bCs/>
        </w:rPr>
        <w:t>Administradora</w:t>
      </w:r>
      <w:r w:rsidRPr="00806D5B">
        <w:br/>
        <w:t>Principais atividades:</w:t>
      </w:r>
    </w:p>
    <w:p w14:paraId="29CE653E" w14:textId="77777777" w:rsidR="00806D5B" w:rsidRPr="00806D5B" w:rsidRDefault="00806D5B" w:rsidP="00806D5B">
      <w:pPr>
        <w:numPr>
          <w:ilvl w:val="1"/>
          <w:numId w:val="2"/>
        </w:numPr>
      </w:pPr>
      <w:r w:rsidRPr="00806D5B">
        <w:t>Administração financeira (contas a pagar e receber)</w:t>
      </w:r>
    </w:p>
    <w:p w14:paraId="6E0EB358" w14:textId="77777777" w:rsidR="00806D5B" w:rsidRPr="00806D5B" w:rsidRDefault="00806D5B" w:rsidP="00806D5B">
      <w:pPr>
        <w:numPr>
          <w:ilvl w:val="1"/>
          <w:numId w:val="2"/>
        </w:numPr>
      </w:pPr>
      <w:r w:rsidRPr="00806D5B">
        <w:t>Gestão de fornecedores e controle de estoque</w:t>
      </w:r>
    </w:p>
    <w:p w14:paraId="45031D2C" w14:textId="77777777" w:rsidR="00806D5B" w:rsidRPr="00806D5B" w:rsidRDefault="00806D5B" w:rsidP="00806D5B">
      <w:pPr>
        <w:numPr>
          <w:ilvl w:val="1"/>
          <w:numId w:val="2"/>
        </w:numPr>
      </w:pPr>
      <w:r w:rsidRPr="00806D5B">
        <w:t>Estratégias de controle de margem bruta e pró-labore</w:t>
      </w:r>
    </w:p>
    <w:p w14:paraId="2382F189" w14:textId="77777777" w:rsidR="00806D5B" w:rsidRPr="00806D5B" w:rsidRDefault="00806D5B" w:rsidP="00806D5B">
      <w:pPr>
        <w:numPr>
          <w:ilvl w:val="0"/>
          <w:numId w:val="2"/>
        </w:numPr>
      </w:pPr>
      <w:r w:rsidRPr="00806D5B">
        <w:rPr>
          <w:b/>
          <w:bCs/>
        </w:rPr>
        <w:t xml:space="preserve">Maio/2005 à </w:t>
      </w:r>
      <w:proofErr w:type="gramStart"/>
      <w:r w:rsidRPr="00806D5B">
        <w:rPr>
          <w:b/>
          <w:bCs/>
        </w:rPr>
        <w:t>Julho</w:t>
      </w:r>
      <w:proofErr w:type="gramEnd"/>
      <w:r w:rsidRPr="00806D5B">
        <w:rPr>
          <w:b/>
          <w:bCs/>
        </w:rPr>
        <w:t>/2007</w:t>
      </w:r>
      <w:r w:rsidRPr="00806D5B">
        <w:br/>
      </w:r>
      <w:r w:rsidRPr="00806D5B">
        <w:rPr>
          <w:b/>
          <w:bCs/>
        </w:rPr>
        <w:t>Laboratório de Análises Clínicas Ramos de Souza</w:t>
      </w:r>
      <w:r w:rsidRPr="00806D5B">
        <w:br/>
        <w:t xml:space="preserve">Cargo: </w:t>
      </w:r>
      <w:r w:rsidRPr="00806D5B">
        <w:rPr>
          <w:b/>
          <w:bCs/>
        </w:rPr>
        <w:t>Gerente de Atendimento e Recursos Humanos</w:t>
      </w:r>
      <w:r w:rsidRPr="00806D5B">
        <w:br/>
        <w:t>Principais atividades:</w:t>
      </w:r>
    </w:p>
    <w:p w14:paraId="7178D25C" w14:textId="77777777" w:rsidR="00806D5B" w:rsidRPr="00806D5B" w:rsidRDefault="00806D5B" w:rsidP="00806D5B">
      <w:pPr>
        <w:numPr>
          <w:ilvl w:val="1"/>
          <w:numId w:val="2"/>
        </w:numPr>
      </w:pPr>
      <w:r w:rsidRPr="00806D5B">
        <w:t>Gestão do atendimento ao cliente (</w:t>
      </w:r>
      <w:proofErr w:type="spellStart"/>
      <w:r w:rsidRPr="00806D5B">
        <w:t>pré</w:t>
      </w:r>
      <w:proofErr w:type="spellEnd"/>
      <w:r w:rsidRPr="00806D5B">
        <w:t xml:space="preserve"> e pós-analítico)</w:t>
      </w:r>
    </w:p>
    <w:p w14:paraId="432AF91A" w14:textId="77777777" w:rsidR="00806D5B" w:rsidRPr="00806D5B" w:rsidRDefault="00806D5B" w:rsidP="00806D5B">
      <w:pPr>
        <w:numPr>
          <w:ilvl w:val="1"/>
          <w:numId w:val="2"/>
        </w:numPr>
      </w:pPr>
      <w:r w:rsidRPr="00806D5B">
        <w:t>Desenvolvimento e implementação de políticas de recursos humanos</w:t>
      </w:r>
    </w:p>
    <w:p w14:paraId="62A320A7" w14:textId="77777777" w:rsidR="00806D5B" w:rsidRPr="00806D5B" w:rsidRDefault="00806D5B" w:rsidP="00806D5B">
      <w:pPr>
        <w:numPr>
          <w:ilvl w:val="1"/>
          <w:numId w:val="2"/>
        </w:numPr>
      </w:pPr>
      <w:r w:rsidRPr="00806D5B">
        <w:t>Controle de laudos de medicina e segurança do trabalho</w:t>
      </w:r>
    </w:p>
    <w:p w14:paraId="27288814" w14:textId="77777777" w:rsidR="00806D5B" w:rsidRPr="00806D5B" w:rsidRDefault="00806D5B" w:rsidP="00806D5B">
      <w:pPr>
        <w:numPr>
          <w:ilvl w:val="1"/>
          <w:numId w:val="2"/>
        </w:numPr>
      </w:pPr>
      <w:r w:rsidRPr="00806D5B">
        <w:t>Análise e controle de processos de recrutamento e seleção, treinamento e benefícios</w:t>
      </w:r>
    </w:p>
    <w:p w14:paraId="58F91FD6" w14:textId="77777777" w:rsidR="00806D5B" w:rsidRPr="00806D5B" w:rsidRDefault="00806D5B" w:rsidP="00806D5B">
      <w:pPr>
        <w:numPr>
          <w:ilvl w:val="0"/>
          <w:numId w:val="2"/>
        </w:numPr>
      </w:pPr>
      <w:r w:rsidRPr="00806D5B">
        <w:rPr>
          <w:b/>
          <w:bCs/>
        </w:rPr>
        <w:lastRenderedPageBreak/>
        <w:t xml:space="preserve">Agosto/2002 à </w:t>
      </w:r>
      <w:proofErr w:type="gramStart"/>
      <w:r w:rsidRPr="00806D5B">
        <w:rPr>
          <w:b/>
          <w:bCs/>
        </w:rPr>
        <w:t>Junho</w:t>
      </w:r>
      <w:proofErr w:type="gramEnd"/>
      <w:r w:rsidRPr="00806D5B">
        <w:rPr>
          <w:b/>
          <w:bCs/>
        </w:rPr>
        <w:t>/2005</w:t>
      </w:r>
      <w:r w:rsidRPr="00806D5B">
        <w:br/>
      </w:r>
      <w:r w:rsidRPr="00806D5B">
        <w:rPr>
          <w:b/>
          <w:bCs/>
        </w:rPr>
        <w:t>McDonald's Comércio de Alimentos Ltda.</w:t>
      </w:r>
      <w:r w:rsidRPr="00806D5B">
        <w:br/>
        <w:t xml:space="preserve">Cargo: </w:t>
      </w:r>
      <w:r w:rsidRPr="00806D5B">
        <w:rPr>
          <w:b/>
          <w:bCs/>
        </w:rPr>
        <w:t>Gerente Administrativo</w:t>
      </w:r>
      <w:r w:rsidRPr="00806D5B">
        <w:br/>
        <w:t>Principais atividades:</w:t>
      </w:r>
    </w:p>
    <w:p w14:paraId="684733E6" w14:textId="77777777" w:rsidR="00806D5B" w:rsidRPr="00806D5B" w:rsidRDefault="00806D5B" w:rsidP="00806D5B">
      <w:pPr>
        <w:numPr>
          <w:ilvl w:val="1"/>
          <w:numId w:val="2"/>
        </w:numPr>
      </w:pPr>
      <w:r w:rsidRPr="00806D5B">
        <w:t>Coordenação de atividades administrativas e operacionais</w:t>
      </w:r>
    </w:p>
    <w:p w14:paraId="0E9EF29F" w14:textId="77777777" w:rsidR="00806D5B" w:rsidRPr="00806D5B" w:rsidRDefault="00806D5B" w:rsidP="00806D5B">
      <w:pPr>
        <w:numPr>
          <w:ilvl w:val="1"/>
          <w:numId w:val="2"/>
        </w:numPr>
      </w:pPr>
      <w:r w:rsidRPr="00806D5B">
        <w:t>Desenvolvimento de projetos para otimização de setores e resultados</w:t>
      </w:r>
    </w:p>
    <w:p w14:paraId="02CE7F1A" w14:textId="77777777" w:rsidR="00806D5B" w:rsidRPr="00806D5B" w:rsidRDefault="00806D5B" w:rsidP="00806D5B">
      <w:pPr>
        <w:numPr>
          <w:ilvl w:val="1"/>
          <w:numId w:val="2"/>
        </w:numPr>
      </w:pPr>
      <w:r w:rsidRPr="00806D5B">
        <w:t>Gestão de equipe e controle de qualidade no atendimento ao cliente</w:t>
      </w:r>
    </w:p>
    <w:p w14:paraId="46EECAE8" w14:textId="77777777" w:rsidR="00806D5B" w:rsidRPr="00806D5B" w:rsidRDefault="00806D5B" w:rsidP="00806D5B">
      <w:pPr>
        <w:numPr>
          <w:ilvl w:val="1"/>
          <w:numId w:val="2"/>
        </w:numPr>
      </w:pPr>
      <w:r w:rsidRPr="00806D5B">
        <w:t>Análise e elaboração de relatórios administrativos e financeiros</w:t>
      </w:r>
    </w:p>
    <w:p w14:paraId="51EB048B" w14:textId="77777777" w:rsidR="00806D5B" w:rsidRPr="00806D5B" w:rsidRDefault="00806D5B" w:rsidP="00806D5B">
      <w:pPr>
        <w:numPr>
          <w:ilvl w:val="0"/>
          <w:numId w:val="2"/>
        </w:numPr>
      </w:pPr>
      <w:r w:rsidRPr="00806D5B">
        <w:rPr>
          <w:b/>
          <w:bCs/>
        </w:rPr>
        <w:t xml:space="preserve">Maio/1995 à </w:t>
      </w:r>
      <w:proofErr w:type="gramStart"/>
      <w:r w:rsidRPr="00806D5B">
        <w:rPr>
          <w:b/>
          <w:bCs/>
        </w:rPr>
        <w:t>Abril</w:t>
      </w:r>
      <w:proofErr w:type="gramEnd"/>
      <w:r w:rsidRPr="00806D5B">
        <w:rPr>
          <w:b/>
          <w:bCs/>
        </w:rPr>
        <w:t>/2002</w:t>
      </w:r>
      <w:r w:rsidRPr="00806D5B">
        <w:br/>
      </w:r>
      <w:r w:rsidRPr="00806D5B">
        <w:rPr>
          <w:b/>
          <w:bCs/>
        </w:rPr>
        <w:t>Banco Itaú S/A</w:t>
      </w:r>
      <w:r w:rsidRPr="00806D5B">
        <w:br/>
        <w:t xml:space="preserve">Cargo: </w:t>
      </w:r>
      <w:r w:rsidRPr="00806D5B">
        <w:rPr>
          <w:b/>
          <w:bCs/>
        </w:rPr>
        <w:t>Gerente de Tesouraria</w:t>
      </w:r>
      <w:r w:rsidRPr="00806D5B">
        <w:br/>
        <w:t>Principais atividades:</w:t>
      </w:r>
    </w:p>
    <w:p w14:paraId="401A264E" w14:textId="77777777" w:rsidR="00806D5B" w:rsidRPr="00806D5B" w:rsidRDefault="00806D5B" w:rsidP="00806D5B">
      <w:pPr>
        <w:numPr>
          <w:ilvl w:val="1"/>
          <w:numId w:val="2"/>
        </w:numPr>
      </w:pPr>
      <w:r w:rsidRPr="00806D5B">
        <w:t>Gestão de equipe de caixas e controle de produtividade</w:t>
      </w:r>
    </w:p>
    <w:p w14:paraId="463C680F" w14:textId="77777777" w:rsidR="00806D5B" w:rsidRPr="00806D5B" w:rsidRDefault="00806D5B" w:rsidP="00806D5B">
      <w:pPr>
        <w:numPr>
          <w:ilvl w:val="1"/>
          <w:numId w:val="2"/>
        </w:numPr>
      </w:pPr>
      <w:r w:rsidRPr="00806D5B">
        <w:t>Atendimento ao público e venda de produtos e serviços</w:t>
      </w:r>
    </w:p>
    <w:p w14:paraId="1670EC9B" w14:textId="77777777" w:rsidR="00806D5B" w:rsidRPr="00806D5B" w:rsidRDefault="00806D5B" w:rsidP="00806D5B">
      <w:pPr>
        <w:numPr>
          <w:ilvl w:val="1"/>
          <w:numId w:val="2"/>
        </w:numPr>
      </w:pPr>
      <w:r w:rsidRPr="00806D5B">
        <w:t>Supervisão e formalização de contratos bancários e concessão de crédito</w:t>
      </w:r>
    </w:p>
    <w:p w14:paraId="0531B208" w14:textId="77777777" w:rsidR="00806D5B" w:rsidRPr="00806D5B" w:rsidRDefault="00000000" w:rsidP="00806D5B">
      <w:r>
        <w:pict w14:anchorId="2DA19178">
          <v:rect id="_x0000_i1028" style="width:0;height:1.5pt" o:hralign="center" o:hrstd="t" o:hr="t" fillcolor="#a0a0a0" stroked="f"/>
        </w:pict>
      </w:r>
    </w:p>
    <w:p w14:paraId="40F9990B" w14:textId="77777777" w:rsidR="00F9059A" w:rsidRPr="001A2222" w:rsidRDefault="00F9059A" w:rsidP="00F9059A">
      <w:r w:rsidRPr="001A2222">
        <w:rPr>
          <w:b/>
          <w:bCs/>
        </w:rPr>
        <w:t>Competências e Habilidades</w:t>
      </w:r>
    </w:p>
    <w:p w14:paraId="4271241F" w14:textId="77777777" w:rsidR="00F9059A" w:rsidRPr="001A2222" w:rsidRDefault="00F9059A" w:rsidP="00F9059A">
      <w:pPr>
        <w:numPr>
          <w:ilvl w:val="0"/>
          <w:numId w:val="8"/>
        </w:numPr>
      </w:pPr>
      <w:r w:rsidRPr="001A2222">
        <w:rPr>
          <w:b/>
          <w:bCs/>
        </w:rPr>
        <w:t>Gestão de Pessoas</w:t>
      </w:r>
      <w:r w:rsidRPr="001A2222">
        <w:t>: Forte habilidade em liderança e desenvolvimento de equipes, promovendo alto desempenho.</w:t>
      </w:r>
    </w:p>
    <w:p w14:paraId="09838D09" w14:textId="77777777" w:rsidR="00F9059A" w:rsidRPr="001A2222" w:rsidRDefault="00F9059A" w:rsidP="00F9059A">
      <w:pPr>
        <w:numPr>
          <w:ilvl w:val="0"/>
          <w:numId w:val="8"/>
        </w:numPr>
      </w:pPr>
      <w:r w:rsidRPr="001A2222">
        <w:rPr>
          <w:b/>
          <w:bCs/>
        </w:rPr>
        <w:t>Gestão Administrativa</w:t>
      </w:r>
      <w:r w:rsidRPr="001A2222">
        <w:t>: Expertise em administração financeira, controle de fluxo de caixa, contas a pagar e a receber, além de orçamento e planejamento financeiro.</w:t>
      </w:r>
    </w:p>
    <w:p w14:paraId="16C64898" w14:textId="77777777" w:rsidR="00F9059A" w:rsidRPr="001A2222" w:rsidRDefault="00F9059A" w:rsidP="00F9059A">
      <w:pPr>
        <w:numPr>
          <w:ilvl w:val="0"/>
          <w:numId w:val="8"/>
        </w:numPr>
      </w:pPr>
      <w:r w:rsidRPr="001A2222">
        <w:rPr>
          <w:b/>
          <w:bCs/>
        </w:rPr>
        <w:t>Gestão de Processos</w:t>
      </w:r>
      <w:r w:rsidRPr="001A2222">
        <w:t>: Capacidade de otimizar processos internos e implementar melhorias contínuas.</w:t>
      </w:r>
    </w:p>
    <w:p w14:paraId="4FDBBD25" w14:textId="77777777" w:rsidR="00F9059A" w:rsidRPr="001A2222" w:rsidRDefault="00F9059A" w:rsidP="00F9059A">
      <w:pPr>
        <w:numPr>
          <w:ilvl w:val="0"/>
          <w:numId w:val="8"/>
        </w:numPr>
      </w:pPr>
      <w:r w:rsidRPr="001A2222">
        <w:rPr>
          <w:b/>
          <w:bCs/>
        </w:rPr>
        <w:t>Comunicação Interpessoal</w:t>
      </w:r>
      <w:r w:rsidRPr="001A2222">
        <w:t>: Habilidade comprovada em negociações e no relacionamento com clientes, fornecedores e equipes.</w:t>
      </w:r>
    </w:p>
    <w:p w14:paraId="3BF40AAF" w14:textId="77777777" w:rsidR="00F9059A" w:rsidRPr="001A2222" w:rsidRDefault="00F9059A" w:rsidP="00F9059A">
      <w:pPr>
        <w:numPr>
          <w:ilvl w:val="0"/>
          <w:numId w:val="8"/>
        </w:numPr>
      </w:pPr>
      <w:r w:rsidRPr="001A2222">
        <w:rPr>
          <w:b/>
          <w:bCs/>
        </w:rPr>
        <w:t>Informática</w:t>
      </w:r>
      <w:r w:rsidRPr="001A2222">
        <w:t>: Domínio de Microsoft Office (Excel, Word, PowerPoint), ferramentas de gestão e navegação na internet.</w:t>
      </w:r>
    </w:p>
    <w:p w14:paraId="1C4AB80A" w14:textId="77777777" w:rsidR="00F9059A" w:rsidRPr="001A2222" w:rsidRDefault="00F9059A" w:rsidP="00F9059A">
      <w:pPr>
        <w:numPr>
          <w:ilvl w:val="0"/>
          <w:numId w:val="8"/>
        </w:numPr>
      </w:pPr>
      <w:r w:rsidRPr="001A2222">
        <w:rPr>
          <w:b/>
          <w:bCs/>
        </w:rPr>
        <w:t>Línguas</w:t>
      </w:r>
      <w:r w:rsidRPr="001A2222">
        <w:t>:</w:t>
      </w:r>
    </w:p>
    <w:p w14:paraId="798310A6" w14:textId="77777777" w:rsidR="00F9059A" w:rsidRPr="001A2222" w:rsidRDefault="00F9059A" w:rsidP="00F9059A">
      <w:pPr>
        <w:numPr>
          <w:ilvl w:val="1"/>
          <w:numId w:val="8"/>
        </w:numPr>
      </w:pPr>
      <w:r w:rsidRPr="001A2222">
        <w:t>Português: Nativo</w:t>
      </w:r>
    </w:p>
    <w:p w14:paraId="604ED845" w14:textId="1A5DC184" w:rsidR="00806D5B" w:rsidRPr="00806D5B" w:rsidRDefault="00F9059A" w:rsidP="00D64AFA">
      <w:pPr>
        <w:numPr>
          <w:ilvl w:val="1"/>
          <w:numId w:val="8"/>
        </w:numPr>
      </w:pPr>
      <w:r w:rsidRPr="001A2222">
        <w:t xml:space="preserve">Inglês: </w:t>
      </w:r>
      <w:r>
        <w:t>Básico</w:t>
      </w:r>
    </w:p>
    <w:sectPr w:rsidR="00806D5B" w:rsidRPr="00806D5B" w:rsidSect="00DD1DE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3913"/>
    <w:multiLevelType w:val="multilevel"/>
    <w:tmpl w:val="80EE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C6BFE"/>
    <w:multiLevelType w:val="multilevel"/>
    <w:tmpl w:val="65B2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75FA5"/>
    <w:multiLevelType w:val="multilevel"/>
    <w:tmpl w:val="FB2A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102EA"/>
    <w:multiLevelType w:val="multilevel"/>
    <w:tmpl w:val="EE1C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924277"/>
    <w:multiLevelType w:val="multilevel"/>
    <w:tmpl w:val="373C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414A59"/>
    <w:multiLevelType w:val="multilevel"/>
    <w:tmpl w:val="F108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3178E"/>
    <w:multiLevelType w:val="multilevel"/>
    <w:tmpl w:val="D49A9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9A6834"/>
    <w:multiLevelType w:val="multilevel"/>
    <w:tmpl w:val="D918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8820264">
    <w:abstractNumId w:val="7"/>
  </w:num>
  <w:num w:numId="2" w16cid:durableId="835651660">
    <w:abstractNumId w:val="0"/>
  </w:num>
  <w:num w:numId="3" w16cid:durableId="2075009270">
    <w:abstractNumId w:val="1"/>
  </w:num>
  <w:num w:numId="4" w16cid:durableId="1107888112">
    <w:abstractNumId w:val="4"/>
  </w:num>
  <w:num w:numId="5" w16cid:durableId="1137147177">
    <w:abstractNumId w:val="3"/>
  </w:num>
  <w:num w:numId="6" w16cid:durableId="587153459">
    <w:abstractNumId w:val="6"/>
  </w:num>
  <w:num w:numId="7" w16cid:durableId="1132092809">
    <w:abstractNumId w:val="5"/>
  </w:num>
  <w:num w:numId="8" w16cid:durableId="1094789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5B"/>
    <w:rsid w:val="00093883"/>
    <w:rsid w:val="00124623"/>
    <w:rsid w:val="00272A35"/>
    <w:rsid w:val="002A64A3"/>
    <w:rsid w:val="002F30B5"/>
    <w:rsid w:val="006731DB"/>
    <w:rsid w:val="00806D5B"/>
    <w:rsid w:val="00B06179"/>
    <w:rsid w:val="00C62388"/>
    <w:rsid w:val="00DD1DE7"/>
    <w:rsid w:val="00E035D7"/>
    <w:rsid w:val="00F9059A"/>
    <w:rsid w:val="00FB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0D1CF"/>
  <w15:chartTrackingRefBased/>
  <w15:docId w15:val="{9F63BB5F-B9C0-44CC-BA53-15AC1B93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06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6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6D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6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6D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06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6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06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6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6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06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6D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6D5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06D5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06D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6D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06D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6D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06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06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06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06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06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06D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06D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06D5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06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06D5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06D5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06D5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06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inbornholdt7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inbornholdt7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582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Bornholdt</dc:creator>
  <cp:keywords/>
  <dc:description/>
  <cp:lastModifiedBy>DELL</cp:lastModifiedBy>
  <cp:revision>7</cp:revision>
  <dcterms:created xsi:type="dcterms:W3CDTF">2025-04-09T10:45:00Z</dcterms:created>
  <dcterms:modified xsi:type="dcterms:W3CDTF">2025-09-03T19:26:00Z</dcterms:modified>
</cp:coreProperties>
</file>